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0C792" w14:textId="77777777" w:rsidR="00CF0A33" w:rsidRPr="00AC688D" w:rsidRDefault="00CF0A33" w:rsidP="00CF0A33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AC688D">
        <w:rPr>
          <w:rFonts w:ascii="Times New Roman" w:eastAsia="Times New Roman" w:hAnsi="Times New Roman"/>
          <w:sz w:val="28"/>
          <w:szCs w:val="28"/>
        </w:rPr>
        <w:t>МИНОБРНАУКИ РОССИИ</w:t>
      </w:r>
    </w:p>
    <w:p w14:paraId="74A4E6B4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5339035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5630352B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12748C77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1C3D5C8B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913F385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акультет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физической культуры и спорта</w:t>
      </w:r>
    </w:p>
    <w:p w14:paraId="0D7229E9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FBE7508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Кафедра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</w:p>
    <w:p w14:paraId="789CA63E" w14:textId="77777777" w:rsidR="00CF0A33" w:rsidRPr="007D32DC" w:rsidRDefault="00CF0A33" w:rsidP="00CF0A33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CA29FEC" w14:textId="77777777" w:rsidR="00CF0A33" w:rsidRPr="006D3369" w:rsidRDefault="00CF0A33" w:rsidP="00CF0A3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УТВЕРЖДЕНО </w:t>
      </w:r>
    </w:p>
    <w:p w14:paraId="75DDDCE6" w14:textId="77777777" w:rsidR="00CF0A33" w:rsidRPr="006D3369" w:rsidRDefault="00CF0A33" w:rsidP="00CF0A3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5B705E49" w14:textId="4D1AD2A1" w:rsidR="00CF0A33" w:rsidRPr="006D3369" w:rsidRDefault="00CF0A33" w:rsidP="00CF0A3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 w:rsidR="00B36992">
        <w:rPr>
          <w:rFonts w:ascii="Times New Roman" w:hAnsi="Times New Roman"/>
          <w:sz w:val="24"/>
          <w:szCs w:val="24"/>
        </w:rPr>
        <w:t>6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D3369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14:paraId="00DE04BE" w14:textId="77777777" w:rsidR="00CF0A33" w:rsidRPr="006D3369" w:rsidRDefault="00CF0A33" w:rsidP="00CF0A3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6D336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6D3369">
        <w:rPr>
          <w:rFonts w:ascii="Times New Roman" w:hAnsi="Times New Roman"/>
          <w:sz w:val="24"/>
          <w:szCs w:val="24"/>
        </w:rPr>
        <w:t>г.</w:t>
      </w:r>
    </w:p>
    <w:p w14:paraId="6068A7EA" w14:textId="77777777" w:rsidR="00CF0A33" w:rsidRPr="006D3369" w:rsidRDefault="00CF0A33" w:rsidP="00CF0A33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9FEB35F" w14:textId="77777777" w:rsidR="00CF0A33" w:rsidRDefault="00CF0A33" w:rsidP="00CF0A33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B341004" w14:textId="77777777" w:rsidR="00CF0A33" w:rsidRDefault="00CF0A33" w:rsidP="00CF0A33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7572E64" w14:textId="77777777" w:rsidR="00CF0A33" w:rsidRDefault="00CF0A33" w:rsidP="00CF0A33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69B6A00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 ПРОИЗВОДСТВЕННОЙ ПРАКТИКИ</w:t>
      </w:r>
    </w:p>
    <w:p w14:paraId="033E5A45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0A19BB7F" w14:textId="77777777" w:rsidR="00CF0A33" w:rsidRPr="007D32DC" w:rsidRDefault="00CF0A33" w:rsidP="00CF0A33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CF0A33" w:rsidRPr="007D32DC" w14:paraId="63D13BCC" w14:textId="77777777" w:rsidTr="00863008">
        <w:trPr>
          <w:trHeight w:val="303"/>
          <w:jc w:val="center"/>
        </w:trPr>
        <w:tc>
          <w:tcPr>
            <w:tcW w:w="3144" w:type="dxa"/>
            <w:vAlign w:val="center"/>
          </w:tcPr>
          <w:p w14:paraId="183AB3FC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14:paraId="1F17818A" w14:textId="77777777" w:rsidR="00CF0A33" w:rsidRPr="00BC66E5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49.03.02 Физическая культура для лиц с отклонениями в состоянии здоровья (адаптивная физическая культура)</w:t>
            </w:r>
          </w:p>
        </w:tc>
      </w:tr>
      <w:tr w:rsidR="00CF0A33" w:rsidRPr="007D32DC" w14:paraId="4B6B5E7F" w14:textId="77777777" w:rsidTr="00863008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CEFED31" w14:textId="77777777" w:rsidR="00CF0A33" w:rsidRPr="007D32DC" w:rsidRDefault="00CF0A33" w:rsidP="00863008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F0A33" w:rsidRPr="007D32DC" w14:paraId="40C0D6B0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711504FA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14:paraId="4E6CD8AA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Физическая реабилитация</w:t>
            </w:r>
          </w:p>
        </w:tc>
      </w:tr>
      <w:tr w:rsidR="00CF0A33" w:rsidRPr="007D32DC" w14:paraId="1C3A1B9A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40F8EB1D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286094D3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CF0A33" w:rsidRPr="007D32DC" w14:paraId="7E8F5131" w14:textId="77777777" w:rsidTr="00863008">
        <w:trPr>
          <w:trHeight w:val="623"/>
          <w:jc w:val="center"/>
        </w:trPr>
        <w:tc>
          <w:tcPr>
            <w:tcW w:w="3144" w:type="dxa"/>
            <w:vAlign w:val="center"/>
          </w:tcPr>
          <w:p w14:paraId="7C419837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7B797BCD" w14:textId="77777777" w:rsidR="00CF0A33" w:rsidRPr="00BC66E5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бакалавр</w:t>
            </w:r>
          </w:p>
        </w:tc>
      </w:tr>
      <w:tr w:rsidR="00CF0A33" w:rsidRPr="007D32DC" w14:paraId="786BB6E8" w14:textId="77777777" w:rsidTr="00863008">
        <w:trPr>
          <w:trHeight w:val="209"/>
          <w:jc w:val="center"/>
        </w:trPr>
        <w:tc>
          <w:tcPr>
            <w:tcW w:w="3144" w:type="dxa"/>
            <w:vAlign w:val="center"/>
          </w:tcPr>
          <w:p w14:paraId="5B2AD064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14897575" w14:textId="77777777" w:rsidR="00CF0A33" w:rsidRPr="00BC66E5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CF0A33" w:rsidRPr="007D32DC" w14:paraId="57AA83F3" w14:textId="77777777" w:rsidTr="00863008">
        <w:trPr>
          <w:trHeight w:val="314"/>
          <w:jc w:val="center"/>
        </w:trPr>
        <w:tc>
          <w:tcPr>
            <w:tcW w:w="3144" w:type="dxa"/>
            <w:vAlign w:val="center"/>
          </w:tcPr>
          <w:p w14:paraId="5754E554" w14:textId="77777777" w:rsidR="00CF0A33" w:rsidRPr="007D32DC" w:rsidRDefault="00CF0A3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6EEEBBE0" w14:textId="77777777" w:rsidR="00CF0A33" w:rsidRPr="00BC66E5" w:rsidRDefault="00CF0A3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заочная</w:t>
            </w:r>
          </w:p>
        </w:tc>
      </w:tr>
      <w:tr w:rsidR="00CF0A33" w:rsidRPr="007D32DC" w14:paraId="3F5B779E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4394D99E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406D6228" w14:textId="77777777" w:rsidR="00CF0A33" w:rsidRPr="007D32DC" w:rsidRDefault="00CF0A33" w:rsidP="00863008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CF0A33" w:rsidRPr="007D32DC" w14:paraId="237B9DA7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3308AF22" w14:textId="77777777" w:rsidR="00CF0A33" w:rsidRPr="00A50CE4" w:rsidRDefault="00CF0A3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6F3370CF" w14:textId="09915290" w:rsidR="00CF0A33" w:rsidRPr="00A50CE4" w:rsidRDefault="00CF0A3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преддипломная</w:t>
            </w:r>
          </w:p>
        </w:tc>
      </w:tr>
      <w:tr w:rsidR="00CF0A33" w:rsidRPr="007D32DC" w14:paraId="4C42C21E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585BCB3C" w14:textId="77777777" w:rsidR="00CF0A33" w:rsidRPr="00A50CE4" w:rsidRDefault="00CF0A33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5490A625" w14:textId="77777777" w:rsidR="00CF0A33" w:rsidRPr="00A50CE4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381DC939" w14:textId="77777777" w:rsidR="00CF0A33" w:rsidRPr="007D32DC" w:rsidRDefault="00CF0A33" w:rsidP="00CF0A33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CF0A33" w:rsidRPr="007D32DC" w14:paraId="0675A8DD" w14:textId="77777777" w:rsidTr="00863008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BD5EC1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E90428" w14:textId="77777777" w:rsidR="00CF0A33" w:rsidRPr="007D32DC" w:rsidRDefault="00CF0A33" w:rsidP="00863008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51378B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14CC8E24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CF0A33" w:rsidRPr="007D32DC" w14:paraId="30A5E275" w14:textId="77777777" w:rsidTr="00CF0A33">
        <w:trPr>
          <w:trHeight w:val="33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DBD916" w14:textId="055B0741" w:rsidR="00CF0A33" w:rsidRPr="007D32DC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2400AE" w14:textId="76FEF763" w:rsidR="00CF0A33" w:rsidRPr="007D32DC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3AC509" w14:textId="2E659657" w:rsidR="00CF0A33" w:rsidRPr="007D32DC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зачет </w:t>
            </w:r>
          </w:p>
        </w:tc>
      </w:tr>
      <w:tr w:rsidR="00CF0A33" w:rsidRPr="007D32DC" w14:paraId="37856600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ED6377" w14:textId="77777777" w:rsidR="00CF0A33" w:rsidRPr="007D32DC" w:rsidRDefault="00CF0A33" w:rsidP="00863008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0DB894" w14:textId="337A2B32" w:rsidR="00CF0A33" w:rsidRPr="007D32DC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6ED244" w14:textId="77777777" w:rsidR="00CF0A33" w:rsidRPr="007D32DC" w:rsidRDefault="00CF0A33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13A6EC0A" w14:textId="77777777" w:rsidR="00CF0A33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5B9ED8A" w14:textId="77777777" w:rsidR="00CF0A33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8DA798F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00764629" w14:textId="77777777" w:rsidR="00CF0A33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14:paraId="546E32E3" w14:textId="77777777" w:rsidR="00CF0A33" w:rsidRDefault="00CF0A33" w:rsidP="00CF0A33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22A31DD0" w14:textId="77777777" w:rsidR="00CF0A33" w:rsidRPr="007D32DC" w:rsidRDefault="00CF0A33" w:rsidP="00CF0A3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BB705A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Программа составлена на основе:</w:t>
      </w:r>
    </w:p>
    <w:p w14:paraId="3FD22AF3" w14:textId="77777777" w:rsidR="00CF0A33" w:rsidRPr="001B643F" w:rsidRDefault="00CF0A33" w:rsidP="00CF0A33">
      <w:pPr>
        <w:pStyle w:val="a6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ФГОС высшего образования по направлению подготовки: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643F">
        <w:rPr>
          <w:rFonts w:ascii="Times New Roman" w:hAnsi="Times New Roman"/>
          <w:sz w:val="28"/>
          <w:szCs w:val="28"/>
        </w:rPr>
        <w:t>49.03.02 Физическая культура для лиц с отклонениями в состоянии здоровья (адаптивная физическая культура),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утв. приказом Министерства образования и науки № 942 от 19.09.2017.</w:t>
      </w:r>
    </w:p>
    <w:p w14:paraId="7CC68896" w14:textId="77777777" w:rsidR="00CF0A33" w:rsidRPr="001B643F" w:rsidRDefault="00CF0A33" w:rsidP="00CF0A33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подготовки: Физическая реабилитация, утвержденного Ученым советом вуза от 22.02.2019,  протокол № 6.</w:t>
      </w:r>
    </w:p>
    <w:p w14:paraId="6772DA4D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C2DA6E5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E6880C0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A200C42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A8316E5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2121DA5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C07FD3D" w14:textId="6C7B3A2C" w:rsidR="00CF0A33" w:rsidRPr="007D32DC" w:rsidRDefault="00CF0A33" w:rsidP="00CF0A3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практики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966CC5">
        <w:rPr>
          <w:rFonts w:ascii="Times New Roman" w:eastAsia="Times New Roman" w:hAnsi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принята на заседании кафедры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</w:t>
      </w:r>
    </w:p>
    <w:p w14:paraId="498ACCC6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от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23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января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 протокол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8.</w:t>
      </w:r>
    </w:p>
    <w:p w14:paraId="6CDEA9EF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52A2625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D0617B5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DC8526B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90EC0A4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старший преподаватель кафедры ТОФК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Лебедкина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М.В.</w:t>
      </w:r>
    </w:p>
    <w:p w14:paraId="76013163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D08CB1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9B2212B" w14:textId="77777777" w:rsidR="00CF0A33" w:rsidRPr="007D32DC" w:rsidRDefault="00CF0A33" w:rsidP="00CF0A3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1AF314F" w14:textId="77777777" w:rsidR="00CF0A33" w:rsidRDefault="00CF0A33" w:rsidP="00CF0A33">
      <w:pPr>
        <w:spacing w:after="160" w:line="259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7BB0DCA9" w14:textId="55FC20A6" w:rsidR="003E3724" w:rsidRPr="00CF0A33" w:rsidRDefault="00CF0A33" w:rsidP="00C34E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54657E6" w14:textId="77777777" w:rsidR="00C34EDE" w:rsidRDefault="00C34EDE" w:rsidP="00D6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Цели и задачи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производственной практики </w:t>
      </w:r>
      <w:r w:rsidR="00D86821" w:rsidRPr="00D868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(преддипломной)</w:t>
      </w:r>
    </w:p>
    <w:p w14:paraId="36A6E833" w14:textId="77777777" w:rsidR="00C34EDE" w:rsidRDefault="00D86821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="00C34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(преддипломной</w:t>
      </w:r>
      <w:r w:rsidR="00C34EDE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821">
        <w:rPr>
          <w:rFonts w:ascii="Times New Roman" w:hAnsi="Times New Roman" w:cs="Times New Roman"/>
          <w:sz w:val="28"/>
          <w:szCs w:val="28"/>
        </w:rPr>
        <w:t>является подготовка обучающихся к выполнению выпускной квалификационной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26B79B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D8682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45E8F4C" w14:textId="77777777" w:rsidR="00D86821" w:rsidRPr="00D86821" w:rsidRDefault="00D86821" w:rsidP="00D868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821">
        <w:rPr>
          <w:rFonts w:ascii="Times New Roman" w:hAnsi="Times New Roman" w:cs="Times New Roman"/>
          <w:sz w:val="28"/>
          <w:szCs w:val="28"/>
        </w:rPr>
        <w:t>- осуществление теоретического и практического исследования по теме ВКР в виде обобщения, систематизации, оформления и представления полученных результатов;</w:t>
      </w:r>
    </w:p>
    <w:p w14:paraId="2AAC3638" w14:textId="77777777" w:rsidR="00D86821" w:rsidRPr="00D86821" w:rsidRDefault="00D86821" w:rsidP="00D868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821">
        <w:rPr>
          <w:rFonts w:ascii="Times New Roman" w:hAnsi="Times New Roman" w:cs="Times New Roman"/>
          <w:sz w:val="28"/>
          <w:szCs w:val="28"/>
        </w:rPr>
        <w:t>- углубление и закрепление теоретических и методических знаний, умений и навыков, полученных при изучении базовой и вариативной частей учебного плана.</w:t>
      </w:r>
    </w:p>
    <w:p w14:paraId="2BA8D37E" w14:textId="77777777" w:rsidR="00C34EDE" w:rsidRDefault="00C34EDE" w:rsidP="00C34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C657C0" w14:textId="77777777" w:rsidR="00C34EDE" w:rsidRDefault="00C34EDE" w:rsidP="00C34E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>, соотнесенных с планируемыми результатами освоения ОПОП</w:t>
      </w:r>
    </w:p>
    <w:p w14:paraId="02212577" w14:textId="77777777" w:rsidR="00C34EDE" w:rsidRDefault="00C34EDE" w:rsidP="00C34ED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E25C80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C34EDE" w14:paraId="722C1EAD" w14:textId="77777777" w:rsidTr="00C34EDE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E8FF" w14:textId="77777777" w:rsidR="00C34EDE" w:rsidRDefault="00C3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Код</w:t>
            </w:r>
          </w:p>
          <w:p w14:paraId="3A456345" w14:textId="77777777" w:rsidR="00C34EDE" w:rsidRDefault="00C3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1660" w14:textId="77777777" w:rsidR="00C34EDE" w:rsidRDefault="00C3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Результаты освоения ОПОП</w:t>
            </w:r>
          </w:p>
          <w:p w14:paraId="38AD1F37" w14:textId="77777777" w:rsidR="00C34EDE" w:rsidRDefault="00C3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Содержание компетенций</w:t>
            </w:r>
          </w:p>
          <w:p w14:paraId="64935F9D" w14:textId="77777777" w:rsidR="00C34EDE" w:rsidRDefault="00C3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F3B0" w14:textId="77777777" w:rsidR="00C34EDE" w:rsidRDefault="00C3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C5EC3" w14:textId="77777777" w:rsidR="00C34EDE" w:rsidRDefault="00C3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Перечень планируемых результатов обучения</w:t>
            </w:r>
          </w:p>
        </w:tc>
      </w:tr>
      <w:tr w:rsidR="00C34EDE" w14:paraId="47547E29" w14:textId="77777777" w:rsidTr="00D86821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1C9C3" w14:textId="77777777" w:rsidR="00C34EDE" w:rsidRDefault="00D868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УК-1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FB81" w14:textId="77777777" w:rsidR="00C34EDE" w:rsidRDefault="00D86821" w:rsidP="00D86821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6821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7083" w14:textId="77777777" w:rsidR="00C34EDE" w:rsidRDefault="00A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01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УК.1.2. Демонстрирует умение рассматривать различные точки зрения на поставленную задачу в рамках научного мировоззрения</w:t>
            </w:r>
          </w:p>
          <w:p w14:paraId="503F139A" w14:textId="77777777" w:rsidR="00A60110" w:rsidRDefault="00A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01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УК.1.3.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D5C3" w14:textId="77777777" w:rsidR="00C34EDE" w:rsidRDefault="00A60110" w:rsidP="00D868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</w:t>
            </w:r>
            <w:r w:rsidRPr="00A6011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  <w:r w:rsidRPr="00A6011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основные технологии поиска и сбора информации</w:t>
            </w:r>
          </w:p>
          <w:p w14:paraId="0C185303" w14:textId="77777777" w:rsidR="00A60110" w:rsidRDefault="00A60110" w:rsidP="00D868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умеет: </w:t>
            </w:r>
            <w:r w:rsidR="008215D9" w:rsidRPr="008215D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обосновывать способы решения задач научно-исследовательской направленности</w:t>
            </w:r>
            <w:r w:rsidR="008215D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8215D9" w:rsidRPr="008215D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задач адаптивной физической культуры и физической культуры с позиций системного подхода</w:t>
            </w:r>
          </w:p>
          <w:p w14:paraId="1C356445" w14:textId="77777777" w:rsidR="008215D9" w:rsidRPr="00A60110" w:rsidRDefault="008215D9" w:rsidP="00D868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владеет: навыки </w:t>
            </w:r>
            <w:r w:rsidRPr="008215D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систематизации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олученной информации, </w:t>
            </w:r>
            <w:r w:rsidRPr="008215D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татистической обработки данных</w:t>
            </w:r>
          </w:p>
        </w:tc>
      </w:tr>
      <w:tr w:rsidR="00C34EDE" w14:paraId="015FE15D" w14:textId="77777777" w:rsidTr="00D86821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D599" w14:textId="77777777" w:rsidR="00C34EDE" w:rsidRDefault="00D86821" w:rsidP="00A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УК-2</w:t>
            </w:r>
            <w:r w:rsidR="00C34E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F4DF" w14:textId="77777777" w:rsidR="00C34EDE" w:rsidRDefault="00D86821" w:rsidP="00A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68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</w:t>
            </w:r>
            <w:r w:rsidRPr="00D868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имеющихся ресурсов и ограничений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E1E3" w14:textId="77777777" w:rsidR="00C34EDE" w:rsidRDefault="00A60110" w:rsidP="00A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01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УК.2.3. Осуществляет поиск необходимой информации для достижения задач проекта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70E5" w14:textId="77777777" w:rsidR="00C34EDE" w:rsidRDefault="000A4AC8" w:rsidP="000A4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A4AC8">
              <w:rPr>
                <w:rFonts w:ascii="Times New Roman" w:hAnsi="Times New Roman" w:cs="Times New Roman"/>
                <w:lang w:eastAsia="en-US"/>
              </w:rPr>
              <w:t>знает:</w:t>
            </w:r>
            <w:r>
              <w:rPr>
                <w:rFonts w:ascii="Times New Roman" w:hAnsi="Times New Roman" w:cs="Times New Roman"/>
                <w:lang w:eastAsia="en-US"/>
              </w:rPr>
              <w:t xml:space="preserve"> цели проекта и задачи,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обеспечивающие ее </w:t>
            </w:r>
            <w:r w:rsidRPr="008C474B">
              <w:rPr>
                <w:rFonts w:ascii="Times New Roman" w:eastAsia="Times New Roman" w:hAnsi="Times New Roman" w:cs="Times New Roman"/>
                <w:sz w:val="24"/>
              </w:rPr>
              <w:t>достижение</w:t>
            </w:r>
          </w:p>
          <w:p w14:paraId="41F1DA35" w14:textId="77777777" w:rsidR="000A4AC8" w:rsidRDefault="000A4AC8" w:rsidP="000A4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умеет: </w:t>
            </w:r>
            <w:r w:rsidRPr="008C474B">
              <w:rPr>
                <w:rFonts w:ascii="Times New Roman" w:eastAsia="Times New Roman" w:hAnsi="Times New Roman" w:cs="Times New Roman"/>
                <w:sz w:val="24"/>
              </w:rPr>
              <w:t xml:space="preserve">осуществлять планирование физкультурно-оздоровительных и спортивно-массовых мероприятий для лиц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ОВЗ</w:t>
            </w:r>
            <w:r w:rsidRPr="008C474B">
              <w:rPr>
                <w:rFonts w:ascii="Times New Roman" w:eastAsia="Times New Roman" w:hAnsi="Times New Roman" w:cs="Times New Roman"/>
                <w:sz w:val="24"/>
              </w:rPr>
              <w:t xml:space="preserve"> с учетом целей и задач физкуль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турно-спортивной организации, </w:t>
            </w:r>
            <w:r w:rsidRPr="008C474B">
              <w:rPr>
                <w:rFonts w:ascii="Times New Roman" w:eastAsia="Times New Roman" w:hAnsi="Times New Roman" w:cs="Times New Roman"/>
                <w:sz w:val="24"/>
              </w:rPr>
              <w:t>имеющихся ресурсов и ограничений</w:t>
            </w:r>
          </w:p>
          <w:p w14:paraId="764CF4FF" w14:textId="77777777" w:rsidR="000A4AC8" w:rsidRDefault="000A4AC8" w:rsidP="000A4AC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владеет: навыки </w:t>
            </w:r>
            <w:r w:rsidRPr="008C474B">
              <w:rPr>
                <w:rFonts w:ascii="Times New Roman" w:eastAsia="Times New Roman" w:hAnsi="Times New Roman" w:cs="Times New Roman"/>
                <w:sz w:val="24"/>
              </w:rPr>
              <w:t>планирования и проведения научного исследования по определению эффективности деятельности в области физической культуры и спорта, адаптивной физической культуры и адаптивного спорта, компле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ксной реабилитации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абилитации</w:t>
            </w:r>
            <w:proofErr w:type="spellEnd"/>
          </w:p>
        </w:tc>
      </w:tr>
      <w:tr w:rsidR="00C34EDE" w14:paraId="1326D985" w14:textId="77777777" w:rsidTr="00D86821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50AD" w14:textId="77777777" w:rsidR="00C34EDE" w:rsidRDefault="00D86821" w:rsidP="00A6011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ПК-1</w:t>
            </w:r>
            <w:r w:rsidR="00C34E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D6EA" w14:textId="77777777" w:rsidR="00C34EDE" w:rsidRDefault="00D86821" w:rsidP="00A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68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реабилитационной (восстановительной) деятельности инвалидов, лиц с ограниченными возможностями здоровья за счет средств физической культуры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9AB0" w14:textId="77777777" w:rsidR="00C34EDE" w:rsidRDefault="00A60110" w:rsidP="00A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01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ПК.1.4. Способен планировать и реализовывать индивидуальные реабилитационные маршруты в соответствии с медицинскими основами АФК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16F3" w14:textId="77777777" w:rsidR="00A60110" w:rsidRPr="00A60110" w:rsidRDefault="00A60110" w:rsidP="00A6011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A60110">
              <w:rPr>
                <w:rFonts w:ascii="Times New Roman" w:hAnsi="Times New Roman" w:cs="Times New Roman"/>
                <w:lang w:eastAsia="en-US"/>
              </w:rPr>
              <w:t xml:space="preserve">знать: принципы и формы организации реабилитационной (восстановительной) деятельности инвалидов, лиц с ограниченными возможностями здоровья уметь: </w:t>
            </w:r>
            <w:r>
              <w:rPr>
                <w:rFonts w:ascii="Times New Roman" w:hAnsi="Times New Roman" w:cs="Times New Roman"/>
                <w:lang w:eastAsia="en-US"/>
              </w:rPr>
              <w:t>подбирать и реализовывать</w:t>
            </w:r>
            <w:r w:rsidRPr="00A60110">
              <w:rPr>
                <w:rFonts w:ascii="Times New Roman" w:hAnsi="Times New Roman" w:cs="Times New Roman"/>
                <w:lang w:eastAsia="en-US"/>
              </w:rPr>
              <w:t xml:space="preserve"> индивидуальные реабилитационные маршруты в соответствии с медицинскими основами АФК </w:t>
            </w:r>
          </w:p>
          <w:p w14:paraId="6D0926EA" w14:textId="77777777" w:rsidR="00C34EDE" w:rsidRDefault="00A60110" w:rsidP="00A60110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60110">
              <w:rPr>
                <w:rFonts w:ascii="Times New Roman" w:hAnsi="Times New Roman" w:cs="Times New Roman"/>
                <w:lang w:eastAsia="en-US"/>
              </w:rPr>
              <w:t>владеть: навыками планирования индивидуальных реабилитационных маршрутов</w:t>
            </w:r>
          </w:p>
        </w:tc>
      </w:tr>
    </w:tbl>
    <w:p w14:paraId="54737631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8A1C73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Место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D868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в структуре ОПОП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</w:p>
    <w:p w14:paraId="09726224" w14:textId="77777777" w:rsidR="00C34EDE" w:rsidRDefault="00C34EDE" w:rsidP="00C34EDE">
      <w:pPr>
        <w:pStyle w:val="1"/>
        <w:shd w:val="clear" w:color="auto" w:fill="auto"/>
        <w:spacing w:line="240" w:lineRule="auto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</w:t>
      </w:r>
      <w:r w:rsidR="00D86821">
        <w:rPr>
          <w:sz w:val="28"/>
          <w:szCs w:val="28"/>
        </w:rPr>
        <w:t>преддипломная</w:t>
      </w:r>
      <w:r>
        <w:rPr>
          <w:sz w:val="28"/>
          <w:szCs w:val="28"/>
        </w:rPr>
        <w:t xml:space="preserve">) является составной частью учебного процесса бакалавров и входит в блок 2. «Практики» ФГОС ВО по направлению подготовки </w:t>
      </w:r>
      <w:r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культура), профиль «Физическая реабилитация»</w:t>
      </w:r>
      <w:r>
        <w:rPr>
          <w:sz w:val="28"/>
          <w:szCs w:val="28"/>
        </w:rPr>
        <w:t>.</w:t>
      </w:r>
    </w:p>
    <w:p w14:paraId="042BA406" w14:textId="77777777" w:rsidR="00C34EDE" w:rsidRDefault="00C34EDE" w:rsidP="00C34EDE">
      <w:pPr>
        <w:pStyle w:val="1"/>
        <w:spacing w:line="240" w:lineRule="auto"/>
        <w:ind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прохождения данной практики требуются знания, полученные в ходе изучения дисциплин, входящих в следующие модули: «</w:t>
      </w:r>
      <w:r w:rsidR="00D86821" w:rsidRPr="00D86821">
        <w:rPr>
          <w:color w:val="000000"/>
          <w:sz w:val="28"/>
          <w:szCs w:val="28"/>
        </w:rPr>
        <w:t>Основы научно-</w:t>
      </w:r>
      <w:r w:rsidR="00D86821" w:rsidRPr="00D86821">
        <w:rPr>
          <w:color w:val="000000"/>
          <w:sz w:val="28"/>
          <w:szCs w:val="28"/>
        </w:rPr>
        <w:lastRenderedPageBreak/>
        <w:t>методической деятельности в сфере физической культуры</w:t>
      </w:r>
      <w:r>
        <w:rPr>
          <w:color w:val="000000"/>
          <w:sz w:val="28"/>
          <w:szCs w:val="28"/>
        </w:rPr>
        <w:t>», «Теоретические и практические основы физической культуры и спорта», «</w:t>
      </w:r>
      <w:r w:rsidR="00D86821" w:rsidRPr="00D86821">
        <w:rPr>
          <w:color w:val="000000"/>
          <w:sz w:val="28"/>
          <w:szCs w:val="28"/>
        </w:rPr>
        <w:t>Медико-биологические аспекты деятельности специалиста по АФК</w:t>
      </w:r>
      <w:r>
        <w:rPr>
          <w:color w:val="000000"/>
          <w:sz w:val="28"/>
          <w:szCs w:val="28"/>
        </w:rPr>
        <w:t>»</w:t>
      </w:r>
      <w:r w:rsidR="00D86821">
        <w:rPr>
          <w:color w:val="000000"/>
          <w:sz w:val="28"/>
          <w:szCs w:val="28"/>
        </w:rPr>
        <w:t>, «</w:t>
      </w:r>
      <w:r w:rsidR="00D86821" w:rsidRPr="00D86821">
        <w:rPr>
          <w:color w:val="000000"/>
          <w:sz w:val="28"/>
          <w:szCs w:val="28"/>
        </w:rPr>
        <w:t>Теоретические и прикладные основы адаптивной физической культуры (АФК)</w:t>
      </w:r>
      <w:r w:rsidR="00D8682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14:paraId="19401C5A" w14:textId="77777777" w:rsidR="00C34EDE" w:rsidRDefault="00C34EDE" w:rsidP="00C34EDE">
      <w:pPr>
        <w:pStyle w:val="1"/>
        <w:spacing w:line="240" w:lineRule="auto"/>
        <w:ind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успешного прохождения практики студент должен:</w:t>
      </w:r>
    </w:p>
    <w:p w14:paraId="4B8C5594" w14:textId="77777777" w:rsidR="00C34EDE" w:rsidRPr="00753253" w:rsidRDefault="00C34EDE" w:rsidP="00C34EDE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753253">
        <w:rPr>
          <w:b/>
          <w:bCs/>
          <w:i/>
          <w:color w:val="000000"/>
          <w:sz w:val="28"/>
          <w:szCs w:val="28"/>
        </w:rPr>
        <w:t>знать:</w:t>
      </w:r>
    </w:p>
    <w:p w14:paraId="61BBE109" w14:textId="77777777" w:rsidR="00C34EDE" w:rsidRPr="00753253" w:rsidRDefault="00C34EDE" w:rsidP="00C34EDE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753253">
        <w:rPr>
          <w:bCs/>
          <w:color w:val="000000"/>
          <w:sz w:val="28"/>
          <w:szCs w:val="28"/>
        </w:rPr>
        <w:t xml:space="preserve">методы организации научного исследования в области </w:t>
      </w:r>
      <w:r w:rsidR="00753253" w:rsidRPr="00753253">
        <w:rPr>
          <w:bCs/>
          <w:color w:val="000000"/>
          <w:sz w:val="28"/>
          <w:szCs w:val="28"/>
        </w:rPr>
        <w:t>адаптивной физической культуры;</w:t>
      </w:r>
    </w:p>
    <w:p w14:paraId="7FB5010A" w14:textId="77777777" w:rsidR="00C34EDE" w:rsidRPr="00753253" w:rsidRDefault="00C34EDE" w:rsidP="00C34EDE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753253">
        <w:rPr>
          <w:b/>
          <w:bCs/>
          <w:i/>
          <w:color w:val="000000"/>
          <w:sz w:val="28"/>
          <w:szCs w:val="28"/>
        </w:rPr>
        <w:t>уметь:</w:t>
      </w:r>
    </w:p>
    <w:p w14:paraId="5DF5D69D" w14:textId="77777777" w:rsidR="00C34EDE" w:rsidRPr="00753253" w:rsidRDefault="00C34EDE" w:rsidP="00C34EDE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753253">
        <w:rPr>
          <w:bCs/>
          <w:color w:val="000000"/>
          <w:sz w:val="28"/>
          <w:szCs w:val="28"/>
        </w:rPr>
        <w:t xml:space="preserve">применять методы организации научного исследования в области </w:t>
      </w:r>
      <w:r w:rsidR="00753253" w:rsidRPr="00753253">
        <w:rPr>
          <w:bCs/>
          <w:color w:val="000000"/>
          <w:sz w:val="28"/>
          <w:szCs w:val="28"/>
        </w:rPr>
        <w:t>адаптивной</w:t>
      </w:r>
      <w:r w:rsidRPr="00753253">
        <w:rPr>
          <w:bCs/>
          <w:color w:val="000000"/>
          <w:sz w:val="28"/>
          <w:szCs w:val="28"/>
        </w:rPr>
        <w:t xml:space="preserve"> физической культур</w:t>
      </w:r>
      <w:r w:rsidR="00753253" w:rsidRPr="00753253">
        <w:rPr>
          <w:bCs/>
          <w:color w:val="000000"/>
          <w:sz w:val="28"/>
          <w:szCs w:val="28"/>
        </w:rPr>
        <w:t>ы</w:t>
      </w:r>
      <w:r w:rsidRPr="00753253">
        <w:rPr>
          <w:bCs/>
          <w:color w:val="000000"/>
          <w:sz w:val="28"/>
          <w:szCs w:val="28"/>
        </w:rPr>
        <w:t>;</w:t>
      </w:r>
    </w:p>
    <w:p w14:paraId="3B373A26" w14:textId="77777777" w:rsidR="00C34EDE" w:rsidRPr="00753253" w:rsidRDefault="00C34EDE" w:rsidP="00C34EDE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753253">
        <w:rPr>
          <w:b/>
          <w:bCs/>
          <w:i/>
          <w:color w:val="000000"/>
          <w:sz w:val="28"/>
          <w:szCs w:val="28"/>
        </w:rPr>
        <w:t>владеть:</w:t>
      </w:r>
    </w:p>
    <w:p w14:paraId="50BE99F9" w14:textId="77777777" w:rsidR="00C34EDE" w:rsidRPr="00753253" w:rsidRDefault="00C34EDE" w:rsidP="00C34EDE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753253">
        <w:rPr>
          <w:bCs/>
          <w:color w:val="000000"/>
          <w:sz w:val="28"/>
          <w:szCs w:val="28"/>
        </w:rPr>
        <w:t xml:space="preserve">теоретико-методологическим инструментарием научного исследования по </w:t>
      </w:r>
      <w:r w:rsidR="00753253" w:rsidRPr="00753253">
        <w:rPr>
          <w:bCs/>
          <w:color w:val="000000"/>
          <w:sz w:val="28"/>
          <w:szCs w:val="28"/>
        </w:rPr>
        <w:t>адаптивной физической культуре</w:t>
      </w:r>
      <w:r w:rsidRPr="00753253">
        <w:rPr>
          <w:bCs/>
          <w:color w:val="000000"/>
          <w:sz w:val="28"/>
          <w:szCs w:val="28"/>
        </w:rPr>
        <w:t>.</w:t>
      </w:r>
    </w:p>
    <w:p w14:paraId="3B25BAF3" w14:textId="77777777" w:rsidR="00C34EDE" w:rsidRDefault="00C34EDE" w:rsidP="00C34EDE">
      <w:pPr>
        <w:pStyle w:val="1"/>
        <w:spacing w:line="240" w:lineRule="auto"/>
        <w:ind w:right="20" w:firstLine="709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Прохождение </w:t>
      </w:r>
      <w:r>
        <w:rPr>
          <w:sz w:val="28"/>
          <w:szCs w:val="28"/>
          <w:lang w:eastAsia="ar-SA"/>
        </w:rPr>
        <w:t>производственной практики (</w:t>
      </w:r>
      <w:r w:rsidR="00E25C80">
        <w:rPr>
          <w:sz w:val="28"/>
          <w:szCs w:val="28"/>
          <w:lang w:eastAsia="ar-SA"/>
        </w:rPr>
        <w:t>преддипломн</w:t>
      </w:r>
      <w:r>
        <w:rPr>
          <w:sz w:val="28"/>
          <w:szCs w:val="28"/>
          <w:lang w:eastAsia="ar-SA"/>
        </w:rPr>
        <w:t>ой)</w:t>
      </w:r>
      <w:r>
        <w:rPr>
          <w:bCs/>
          <w:color w:val="000000"/>
          <w:sz w:val="28"/>
          <w:szCs w:val="28"/>
        </w:rPr>
        <w:t xml:space="preserve"> является необходимой основой для выполнения выпускной квалификационной работы.</w:t>
      </w:r>
    </w:p>
    <w:p w14:paraId="3181DFC9" w14:textId="77777777" w:rsidR="00C34EDE" w:rsidRDefault="00C34EDE" w:rsidP="00C34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72DDE3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Формы и способы проведения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77B72C52" w14:textId="77777777" w:rsidR="00C34EDE" w:rsidRDefault="00C34EDE" w:rsidP="00C3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(</w:t>
      </w:r>
      <w:r w:rsidR="00E25C80">
        <w:rPr>
          <w:rFonts w:ascii="Times New Roman" w:hAnsi="Times New Roman" w:cs="Times New Roman"/>
          <w:sz w:val="28"/>
          <w:szCs w:val="28"/>
        </w:rPr>
        <w:t>преддипломная</w:t>
      </w:r>
      <w:r>
        <w:rPr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осуществляется дискретно в соответствии с календарным учебным графиком. </w:t>
      </w:r>
    </w:p>
    <w:p w14:paraId="492C4458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C80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Способ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14:paraId="4246B5DE" w14:textId="77777777" w:rsidR="00C34EDE" w:rsidRPr="00E25C80" w:rsidRDefault="00C34EDE" w:rsidP="00C34E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C80">
        <w:rPr>
          <w:rFonts w:ascii="Times New Roman" w:hAnsi="Times New Roman" w:cs="Times New Roman"/>
          <w:sz w:val="28"/>
          <w:szCs w:val="28"/>
        </w:rPr>
        <w:t xml:space="preserve"> </w:t>
      </w:r>
      <w:r w:rsidRPr="00E25C80">
        <w:rPr>
          <w:rFonts w:ascii="Times New Roman" w:eastAsia="Times New Roman" w:hAnsi="Times New Roman" w:cs="Times New Roman"/>
          <w:bCs/>
          <w:sz w:val="28"/>
          <w:szCs w:val="28"/>
        </w:rPr>
        <w:t>- стационарный, проводится в структурных подразделениях университета.</w:t>
      </w:r>
    </w:p>
    <w:p w14:paraId="2DBBCD95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C80">
        <w:rPr>
          <w:rFonts w:ascii="Times New Roman" w:eastAsia="Times New Roman" w:hAnsi="Times New Roman" w:cs="Times New Roman"/>
          <w:bCs/>
          <w:sz w:val="28"/>
          <w:szCs w:val="28"/>
        </w:rPr>
        <w:t>Выездная практика организуется только при наличии заявления обучающегося.</w:t>
      </w:r>
    </w:p>
    <w:p w14:paraId="18CA8EFE" w14:textId="77777777" w:rsidR="00C34EDE" w:rsidRDefault="00C34EDE" w:rsidP="00C34E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DDC7327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Место и время проведения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7D3A6094" w14:textId="77777777" w:rsidR="00C34EDE" w:rsidRDefault="00C34EDE" w:rsidP="00C34EDE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</w:t>
      </w:r>
      <w:r w:rsidR="00E25C80">
        <w:rPr>
          <w:sz w:val="28"/>
          <w:szCs w:val="28"/>
        </w:rPr>
        <w:t>преддипломная</w:t>
      </w:r>
      <w:r>
        <w:rPr>
          <w:sz w:val="28"/>
          <w:szCs w:val="28"/>
        </w:rPr>
        <w:t xml:space="preserve">) обучающихся заочного отделения по направлению подготовки </w:t>
      </w:r>
      <w:r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</w:t>
      </w:r>
      <w:r>
        <w:rPr>
          <w:sz w:val="28"/>
          <w:szCs w:val="28"/>
        </w:rPr>
        <w:t xml:space="preserve">, профилю «Физическая реабилитация», осуществляется на </w:t>
      </w:r>
      <w:r w:rsidR="00E25C80">
        <w:rPr>
          <w:sz w:val="28"/>
          <w:szCs w:val="28"/>
        </w:rPr>
        <w:t>4</w:t>
      </w:r>
      <w:r>
        <w:rPr>
          <w:sz w:val="28"/>
          <w:szCs w:val="28"/>
        </w:rPr>
        <w:t xml:space="preserve"> курсе продолжительностью </w:t>
      </w:r>
      <w:r w:rsidR="00E25C80">
        <w:rPr>
          <w:sz w:val="28"/>
          <w:szCs w:val="28"/>
        </w:rPr>
        <w:t>6</w:t>
      </w:r>
      <w:r>
        <w:rPr>
          <w:sz w:val="28"/>
          <w:szCs w:val="28"/>
        </w:rPr>
        <w:t xml:space="preserve"> недел</w:t>
      </w:r>
      <w:r w:rsidR="00E25C80">
        <w:rPr>
          <w:sz w:val="28"/>
          <w:szCs w:val="28"/>
        </w:rPr>
        <w:t>ь</w:t>
      </w:r>
      <w:r>
        <w:rPr>
          <w:sz w:val="28"/>
          <w:szCs w:val="28"/>
        </w:rPr>
        <w:t>.</w:t>
      </w:r>
    </w:p>
    <w:p w14:paraId="4397FD8F" w14:textId="77777777" w:rsidR="00166893" w:rsidRDefault="00166893" w:rsidP="00C34EDE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893">
        <w:rPr>
          <w:rFonts w:ascii="Times New Roman" w:eastAsia="Times New Roman" w:hAnsi="Times New Roman" w:cs="Times New Roman"/>
          <w:sz w:val="28"/>
          <w:szCs w:val="28"/>
        </w:rPr>
        <w:t>Производственная практика (преддипломная)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893">
        <w:rPr>
          <w:rFonts w:ascii="Times New Roman" w:eastAsia="Times New Roman" w:hAnsi="Times New Roman" w:cs="Times New Roman"/>
          <w:sz w:val="28"/>
          <w:szCs w:val="28"/>
        </w:rPr>
        <w:t xml:space="preserve">бакалавров по направлению подготовки 49.03.02 Физическая культура для лиц с отклонениями в состоянии здоровья (адаптивная физическая культура) с профилем подготовки «Физическая реабилитация» проводится на базе кафедры теоретических основ физической культуры НГПУ им. </w:t>
      </w:r>
      <w:proofErr w:type="spellStart"/>
      <w:r w:rsidRPr="00166893">
        <w:rPr>
          <w:rFonts w:ascii="Times New Roman" w:eastAsia="Times New Roman" w:hAnsi="Times New Roman" w:cs="Times New Roman"/>
          <w:sz w:val="28"/>
          <w:szCs w:val="28"/>
        </w:rPr>
        <w:t>К.Минина</w:t>
      </w:r>
      <w:proofErr w:type="spellEnd"/>
      <w:r w:rsidRPr="00166893">
        <w:rPr>
          <w:rFonts w:ascii="Times New Roman" w:eastAsia="Times New Roman" w:hAnsi="Times New Roman" w:cs="Times New Roman"/>
          <w:sz w:val="28"/>
          <w:szCs w:val="28"/>
        </w:rPr>
        <w:t>, под руководством профессорско-преподавательского состава кафедры, а также в образовательных и иных организациях связанных, по роду своей деятельности с проблематикой адаптивной физической культуры.</w:t>
      </w:r>
    </w:p>
    <w:p w14:paraId="38E73117" w14:textId="77777777" w:rsidR="00C34EDE" w:rsidRDefault="00C34EDE" w:rsidP="00C34EDE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мест прохождения практик для лиц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1853068A" w14:textId="77777777" w:rsidR="00C34EDE" w:rsidRDefault="00C34EDE" w:rsidP="00C34EDE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442EA50A" w14:textId="77777777" w:rsidR="00C34EDE" w:rsidRDefault="00C34EDE" w:rsidP="00C34EDE">
      <w:pPr>
        <w:tabs>
          <w:tab w:val="left" w:pos="382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C7E405B" w14:textId="77777777" w:rsidR="00C34EDE" w:rsidRDefault="00C34EDE" w:rsidP="00C34E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Объем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и ее продолжительность</w:t>
      </w:r>
    </w:p>
    <w:p w14:paraId="2277C717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практики составляет </w:t>
      </w:r>
      <w:r w:rsidR="005963F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зачетных единиц.</w:t>
      </w:r>
    </w:p>
    <w:p w14:paraId="681D83A3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практики определена в объеме </w:t>
      </w:r>
      <w:r w:rsidR="00E25C80">
        <w:rPr>
          <w:rFonts w:ascii="Times New Roman" w:hAnsi="Times New Roman" w:cs="Times New Roman"/>
          <w:sz w:val="28"/>
          <w:szCs w:val="28"/>
        </w:rPr>
        <w:t>324</w:t>
      </w:r>
      <w:r>
        <w:rPr>
          <w:rFonts w:ascii="Times New Roman" w:hAnsi="Times New Roman" w:cs="Times New Roman"/>
          <w:sz w:val="28"/>
          <w:szCs w:val="28"/>
        </w:rPr>
        <w:t xml:space="preserve"> академических час</w:t>
      </w:r>
      <w:r w:rsidR="00E25C8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25C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недел</w:t>
      </w:r>
      <w:r w:rsidR="00E25C8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4F4FEC97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3437AB" w14:textId="77777777" w:rsidR="00C34EDE" w:rsidRDefault="00C34EDE" w:rsidP="00C34E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Структура и 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16487AA8" w14:textId="77777777" w:rsidR="00C34EDE" w:rsidRDefault="00C34EDE" w:rsidP="00C34E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Структура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75964935" w14:textId="77777777" w:rsidR="00C34EDE" w:rsidRDefault="00C34EDE" w:rsidP="00C34ED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Общая трудоемкость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="005963FB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зачетных единиц, </w:t>
      </w:r>
      <w:r w:rsidR="005963FB">
        <w:rPr>
          <w:rFonts w:ascii="Times New Roman" w:hAnsi="Times New Roman" w:cs="Times New Roman"/>
          <w:bCs/>
          <w:sz w:val="28"/>
          <w:szCs w:val="28"/>
        </w:rPr>
        <w:t>324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часов.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C34EDE" w14:paraId="1131B037" w14:textId="77777777" w:rsidTr="00753253">
        <w:trPr>
          <w:trHeight w:val="8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6FB7" w14:textId="77777777" w:rsidR="00C34EDE" w:rsidRDefault="00C34E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83E4" w14:textId="77777777" w:rsidR="00C34EDE" w:rsidRDefault="00C34E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 (этапы) практики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9573" w14:textId="77777777" w:rsidR="00C34EDE" w:rsidRDefault="00C34E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2B88" w14:textId="77777777" w:rsidR="00C34EDE" w:rsidRDefault="00C34E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Формы текущего контроля</w:t>
            </w:r>
          </w:p>
        </w:tc>
      </w:tr>
      <w:tr w:rsidR="00C34EDE" w14:paraId="6F5011C2" w14:textId="77777777" w:rsidTr="00753253">
        <w:trPr>
          <w:trHeight w:val="201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DD1C" w14:textId="77777777" w:rsidR="00C34EDE" w:rsidRDefault="00C34ED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5EAE" w14:textId="77777777" w:rsidR="00C34EDE" w:rsidRDefault="00C34ED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F514" w14:textId="77777777" w:rsidR="00C34EDE" w:rsidRDefault="00C34E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DF21" w14:textId="77777777" w:rsidR="00C34EDE" w:rsidRDefault="00C34E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A6D2" w14:textId="77777777" w:rsidR="00C34EDE" w:rsidRDefault="00C34E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671C0" w14:textId="77777777" w:rsidR="00C34EDE" w:rsidRDefault="00C34E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Общая трудоемкость в часах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AAB7" w14:textId="77777777" w:rsidR="00C34EDE" w:rsidRDefault="00C34ED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3253" w14:paraId="096C78ED" w14:textId="77777777" w:rsidTr="0075325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332A" w14:textId="77777777" w:rsidR="00753253" w:rsidRDefault="00753253" w:rsidP="007532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BD7A" w14:textId="77777777" w:rsidR="00753253" w:rsidRDefault="00753253" w:rsidP="00753253">
            <w:pPr>
              <w:pStyle w:val="a4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EED3" w14:textId="77777777" w:rsidR="00753253" w:rsidRPr="002F47B6" w:rsidRDefault="00753253" w:rsidP="00753253">
            <w:pPr>
              <w:ind w:right="319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0F802" w14:textId="77777777" w:rsidR="00753253" w:rsidRPr="002F47B6" w:rsidRDefault="00753253" w:rsidP="00753253">
            <w:pPr>
              <w:ind w:right="527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3906" w14:textId="77777777" w:rsidR="00753253" w:rsidRPr="002F47B6" w:rsidRDefault="00753253" w:rsidP="00753253">
            <w:pPr>
              <w:ind w:right="-44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5BEB" w14:textId="77777777" w:rsidR="00753253" w:rsidRPr="002F47B6" w:rsidRDefault="00753253" w:rsidP="0075325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75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1DCF" w14:textId="77777777" w:rsidR="00753253" w:rsidRDefault="00753253" w:rsidP="00753253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Индивидуальный план</w:t>
            </w:r>
          </w:p>
          <w:p w14:paraId="0F068D6E" w14:textId="77777777" w:rsidR="00753253" w:rsidRDefault="00753253" w:rsidP="00753253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3253" w14:paraId="37C38BF4" w14:textId="77777777" w:rsidTr="0075325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7C5E9" w14:textId="77777777" w:rsidR="00753253" w:rsidRDefault="00753253" w:rsidP="007532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3CC2" w14:textId="77777777" w:rsidR="00753253" w:rsidRDefault="00753253" w:rsidP="00753253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B265" w14:textId="77777777" w:rsidR="00753253" w:rsidRPr="002F47B6" w:rsidRDefault="00753253" w:rsidP="0075325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B750" w14:textId="77777777" w:rsidR="00753253" w:rsidRPr="002F47B6" w:rsidRDefault="00753253" w:rsidP="0075325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641C" w14:textId="77777777" w:rsidR="00753253" w:rsidRPr="002F47B6" w:rsidRDefault="00753253" w:rsidP="0075325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5D29" w14:textId="77777777" w:rsidR="00753253" w:rsidRPr="002F47B6" w:rsidRDefault="00753253" w:rsidP="0075325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183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7E9AD" w14:textId="77777777" w:rsidR="00753253" w:rsidRPr="00043562" w:rsidRDefault="00753253" w:rsidP="00753253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4356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задания практики</w:t>
            </w:r>
          </w:p>
          <w:p w14:paraId="221C6E63" w14:textId="77777777" w:rsidR="00753253" w:rsidRDefault="00753253" w:rsidP="00753253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4356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Представление собранных </w:t>
            </w:r>
            <w:r w:rsidRPr="0004356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материалов руководителю практики в виде документации</w:t>
            </w:r>
          </w:p>
        </w:tc>
      </w:tr>
      <w:tr w:rsidR="00753253" w14:paraId="183C213E" w14:textId="77777777" w:rsidTr="0075325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EE20" w14:textId="77777777" w:rsidR="00753253" w:rsidRDefault="00753253" w:rsidP="007532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1D57" w14:textId="77777777" w:rsidR="00753253" w:rsidRDefault="00753253" w:rsidP="0075325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Заключительный этап</w:t>
            </w:r>
          </w:p>
          <w:p w14:paraId="257A52AC" w14:textId="77777777" w:rsidR="00753253" w:rsidRDefault="00753253" w:rsidP="00753253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24F93" w14:textId="77777777" w:rsidR="00753253" w:rsidRPr="002F47B6" w:rsidRDefault="00753253" w:rsidP="0075325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91FF" w14:textId="77777777" w:rsidR="00753253" w:rsidRPr="002F47B6" w:rsidRDefault="00753253" w:rsidP="0075325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4A414" w14:textId="77777777" w:rsidR="00753253" w:rsidRPr="002F47B6" w:rsidRDefault="00753253" w:rsidP="0075325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74ED6" w14:textId="77777777" w:rsidR="00753253" w:rsidRPr="002F47B6" w:rsidRDefault="00753253" w:rsidP="0075325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66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2ABB" w14:textId="77777777" w:rsidR="00753253" w:rsidRDefault="00753253" w:rsidP="007532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отчета и документации практики</w:t>
            </w:r>
          </w:p>
        </w:tc>
      </w:tr>
      <w:tr w:rsidR="00753253" w14:paraId="66754BCA" w14:textId="77777777" w:rsidTr="00753253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FF7E" w14:textId="77777777" w:rsidR="00753253" w:rsidRDefault="00753253" w:rsidP="007532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D78EA" w14:textId="77777777" w:rsidR="00753253" w:rsidRDefault="00753253" w:rsidP="007532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47150" w14:textId="77777777" w:rsidR="00753253" w:rsidRPr="00155AFF" w:rsidRDefault="00753253" w:rsidP="00753253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BEEC4" w14:textId="77777777" w:rsidR="00753253" w:rsidRPr="00155AFF" w:rsidRDefault="00753253" w:rsidP="00753253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B3D6" w14:textId="77777777" w:rsidR="00753253" w:rsidRPr="00155AFF" w:rsidRDefault="00753253" w:rsidP="00753253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7</w:t>
            </w:r>
            <w:r w:rsidRPr="00155AFF">
              <w:rPr>
                <w:rFonts w:eastAsia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0265" w14:textId="77777777" w:rsidR="00753253" w:rsidRPr="00155AFF" w:rsidRDefault="00753253" w:rsidP="00753253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324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9484" w14:textId="77777777" w:rsidR="00753253" w:rsidRDefault="00753253" w:rsidP="00753253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CE97B4B" w14:textId="77777777" w:rsidR="00C34EDE" w:rsidRDefault="00C34EDE" w:rsidP="00C34ED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42BD033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7.2. 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7FDF1A34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включает ряд этапов со следующим содержанием:</w:t>
      </w:r>
    </w:p>
    <w:p w14:paraId="2CFD2963" w14:textId="77777777" w:rsidR="00C34EDE" w:rsidRDefault="00C34EDE" w:rsidP="00C34EDE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Организационно-подготовительный этап</w:t>
      </w:r>
    </w:p>
    <w:p w14:paraId="07299568" w14:textId="77777777" w:rsidR="00C34EDE" w:rsidRDefault="00C34EDE" w:rsidP="00C34ED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-участие бакалавров в работе установочной конференции.  </w:t>
      </w:r>
      <w:r>
        <w:rPr>
          <w:rFonts w:ascii="Times New Roman" w:eastAsia="TimesNewRoman" w:hAnsi="Times New Roman"/>
          <w:sz w:val="28"/>
          <w:szCs w:val="28"/>
        </w:rPr>
        <w:t xml:space="preserve">Общее собрание обучающихся по вопросам организации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>
        <w:rPr>
          <w:rFonts w:ascii="Times New Roman" w:eastAsia="TimesNewRoman" w:hAnsi="Times New Roman"/>
          <w:sz w:val="28"/>
          <w:szCs w:val="28"/>
        </w:rPr>
        <w:t>, инструктаж по технике безопасности, ознакомление их с программой практики;</w:t>
      </w:r>
    </w:p>
    <w:p w14:paraId="61557379" w14:textId="77777777" w:rsidR="00C34EDE" w:rsidRDefault="00C34EDE" w:rsidP="00C34ED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-заполнение дневника практики, ознакомление с распорядком прохождения практики;</w:t>
      </w:r>
    </w:p>
    <w:p w14:paraId="263BC7BE" w14:textId="77777777" w:rsidR="00C34EDE" w:rsidRDefault="00C34EDE" w:rsidP="00C34ED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 xml:space="preserve">-ознакомление обучающихся с формой и видом отчетности, порядком защиты отчета 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</w:t>
      </w:r>
      <w:r w:rsidR="00E25C80">
        <w:rPr>
          <w:rFonts w:ascii="Times New Roman" w:eastAsia="Times New Roman" w:hAnsi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>
        <w:rPr>
          <w:rFonts w:ascii="Times New Roman" w:eastAsia="TimesNewRoman" w:hAnsi="Times New Roman"/>
          <w:sz w:val="28"/>
          <w:szCs w:val="28"/>
        </w:rPr>
        <w:t xml:space="preserve">, требованиями к оформлению отчета 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</w:t>
      </w:r>
      <w:r w:rsidR="00E25C80">
        <w:rPr>
          <w:rFonts w:ascii="Times New Roman" w:eastAsia="Times New Roman" w:hAnsi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5E6A953F" w14:textId="77777777" w:rsidR="00C34EDE" w:rsidRDefault="00C34EDE" w:rsidP="00C34ED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Основной этап </w:t>
      </w:r>
    </w:p>
    <w:p w14:paraId="39EC67D5" w14:textId="77777777" w:rsidR="00C34EDE" w:rsidRDefault="00C34EDE" w:rsidP="00C34EDE">
      <w:pPr>
        <w:pStyle w:val="a6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5963FB">
        <w:rPr>
          <w:rFonts w:ascii="Times New Roman" w:eastAsia="TimesNewRoman" w:hAnsi="Times New Roman"/>
          <w:sz w:val="28"/>
          <w:szCs w:val="28"/>
        </w:rPr>
        <w:t>Заключается в проведении формирующего эксперимента бакалаврской работы.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</w:p>
    <w:p w14:paraId="3D5816F8" w14:textId="77777777" w:rsidR="00C34EDE" w:rsidRDefault="00C34EDE" w:rsidP="00C34EDE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практика (</w:t>
      </w:r>
      <w:r w:rsidR="00E25C80">
        <w:rPr>
          <w:rFonts w:ascii="Times New Roman" w:hAnsi="Times New Roman"/>
          <w:sz w:val="28"/>
          <w:szCs w:val="28"/>
        </w:rPr>
        <w:t>преддипломная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eastAsia="TimesNewRoman" w:hAnsi="Times New Roman"/>
          <w:sz w:val="28"/>
          <w:szCs w:val="28"/>
        </w:rPr>
        <w:t xml:space="preserve">проходит под контролем руководителя ОПОП по направлению подготовки (или назначенного им ответственного лица).  </w:t>
      </w:r>
    </w:p>
    <w:p w14:paraId="7775F198" w14:textId="77777777" w:rsidR="00C34EDE" w:rsidRDefault="00C34EDE" w:rsidP="00C34ED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Руководитель ОПОП по направлению подготовки </w:t>
      </w:r>
      <w:r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2C25BB1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осуществляет организационное и методическое руководство практикой обучающихся и контроль ее проведения;</w:t>
      </w:r>
    </w:p>
    <w:p w14:paraId="7544585C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14:paraId="59FEB111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14:paraId="1ADBBC75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готовит отчет об итогах практики и представляет его заведующему кафедрой.</w:t>
      </w:r>
    </w:p>
    <w:p w14:paraId="7AD9A1D4" w14:textId="77777777" w:rsidR="00C34EDE" w:rsidRDefault="00C34EDE" w:rsidP="00C34ED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Руководитель ОПОП по направлению подготовки </w:t>
      </w:r>
      <w:r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обязан:</w:t>
      </w:r>
    </w:p>
    <w:p w14:paraId="0A222D3E" w14:textId="77777777" w:rsidR="00C34EDE" w:rsidRDefault="00C34EDE" w:rsidP="00C34ED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провести консультации с обучающимися перед практикой;</w:t>
      </w:r>
    </w:p>
    <w:p w14:paraId="5C2E544D" w14:textId="77777777" w:rsidR="00C34EDE" w:rsidRDefault="00C34EDE" w:rsidP="00C34ED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выдать в соответствии с программой практики обучающимся задание на практику и календарный план;</w:t>
      </w:r>
    </w:p>
    <w:p w14:paraId="7864F153" w14:textId="77777777" w:rsidR="00C34EDE" w:rsidRDefault="00C34EDE" w:rsidP="00C34ED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>- поставить перед обучающимися ряд проблемных вопросов, которые требуется решить в период прохождения практики;</w:t>
      </w:r>
    </w:p>
    <w:p w14:paraId="538AF7CF" w14:textId="77777777" w:rsidR="00C34EDE" w:rsidRDefault="00C34EDE" w:rsidP="00C34ED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оказывать научно-методическую помощь обучающимся, рекомендовать основную и дополнительную литературу;</w:t>
      </w:r>
    </w:p>
    <w:p w14:paraId="1551A761" w14:textId="77777777" w:rsidR="00C34EDE" w:rsidRDefault="00C34EDE" w:rsidP="00C34ED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проследить за своевременностью представления отчета и дневника по практике обучающимися;</w:t>
      </w:r>
    </w:p>
    <w:p w14:paraId="788EEC48" w14:textId="77777777" w:rsidR="00C34EDE" w:rsidRDefault="00C34EDE" w:rsidP="00C34ED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проверять качество работы обучающихся и контролировать выполнение им задания и календарного плана;</w:t>
      </w:r>
    </w:p>
    <w:p w14:paraId="1E0B8144" w14:textId="77777777" w:rsidR="00C34EDE" w:rsidRDefault="00C34EDE" w:rsidP="00C34ED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14:paraId="3A6AD1F7" w14:textId="77777777" w:rsidR="00C34EDE" w:rsidRDefault="00C34EDE" w:rsidP="00C34ED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14:paraId="2F05B66A" w14:textId="77777777" w:rsidR="00C34EDE" w:rsidRDefault="00C34EDE" w:rsidP="00C34ED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Обучающиеся при прохождении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обязаны:</w:t>
      </w:r>
    </w:p>
    <w:p w14:paraId="0933D781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полностью выполнять задания, предусмотренные программой практики;</w:t>
      </w:r>
    </w:p>
    <w:p w14:paraId="24DF1EEC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максимально эффективно использовать отведенное для практики время;</w:t>
      </w:r>
    </w:p>
    <w:p w14:paraId="1EB1F9E9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обеспечить качественное выполнение всех заданий, предусмотренных программой;</w:t>
      </w:r>
    </w:p>
    <w:p w14:paraId="2CCD1FA3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54436856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систематически вести дневник практики;</w:t>
      </w:r>
    </w:p>
    <w:p w14:paraId="390686F5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14:paraId="4A742511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14:paraId="64BEE2A0" w14:textId="77777777" w:rsidR="00C34EDE" w:rsidRDefault="00C34EDE" w:rsidP="00C34E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представить руководителю практики письменный отчет о выполнении заданий.</w:t>
      </w:r>
    </w:p>
    <w:p w14:paraId="0A091215" w14:textId="77777777" w:rsidR="00C34EDE" w:rsidRDefault="00C34EDE" w:rsidP="00C34ED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Основным документом обучающихся во время прохождения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является дневник, по которому обучающиеся отчитываются о своей текущей работе.</w:t>
      </w:r>
    </w:p>
    <w:p w14:paraId="19077012" w14:textId="77777777" w:rsidR="00C34EDE" w:rsidRDefault="00C34EDE" w:rsidP="00C34ED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Конкретное содержание практики планируется руководителем, программы подготовки и отражается в задании на </w:t>
      </w:r>
      <w:r>
        <w:rPr>
          <w:rFonts w:ascii="Times New Roman" w:hAnsi="Times New Roman" w:cs="Times New Roman"/>
          <w:sz w:val="28"/>
          <w:szCs w:val="28"/>
        </w:rPr>
        <w:t>производственную практику (</w:t>
      </w:r>
      <w:r w:rsidR="005963FB">
        <w:rPr>
          <w:rFonts w:ascii="Times New Roman" w:hAnsi="Times New Roman" w:cs="Times New Roman"/>
          <w:sz w:val="28"/>
          <w:szCs w:val="28"/>
        </w:rPr>
        <w:t>преддипломную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4D631E1B" w14:textId="77777777" w:rsidR="00C34EDE" w:rsidRDefault="00C34EDE" w:rsidP="00C34ED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3. Заключительный этап </w:t>
      </w:r>
    </w:p>
    <w:p w14:paraId="6E86DB28" w14:textId="77777777" w:rsidR="00C34EDE" w:rsidRDefault="00C34EDE" w:rsidP="00C34ED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Окончательная доработка и оформление отчета по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практике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46927635" w14:textId="77777777" w:rsidR="00C34EDE" w:rsidRDefault="00C34EDE" w:rsidP="00C34ED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7BCD9FA6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Методы и технологии, используемые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1A729FB0" w14:textId="77777777" w:rsidR="00C34EDE" w:rsidRDefault="00C34EDE" w:rsidP="00C34ED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Основными образовательными методами и технологиями, используемыми на практике, являются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образовательные технологии:</w:t>
      </w:r>
    </w:p>
    <w:p w14:paraId="3A64EA7F" w14:textId="77777777" w:rsidR="00C34EDE" w:rsidRPr="00166893" w:rsidRDefault="00C34EDE" w:rsidP="00C34ED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68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педагогический эксперимент; </w:t>
      </w:r>
    </w:p>
    <w:p w14:paraId="4C84CF85" w14:textId="77777777" w:rsidR="00C34EDE" w:rsidRDefault="00C34EDE" w:rsidP="00C34ED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68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составление текста бакалаврской работы (самостоятельная работа).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E1A02CD" w14:textId="77777777" w:rsidR="00C34EDE" w:rsidRDefault="00C34EDE" w:rsidP="00C34ED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EA3203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Формы отчетности по итогам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418D7821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формам отчетности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14:paraId="6B465810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аттестационный лист;</w:t>
      </w:r>
    </w:p>
    <w:p w14:paraId="04AD41FF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дневник по практике;</w:t>
      </w:r>
    </w:p>
    <w:p w14:paraId="05C98192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отчет.</w:t>
      </w:r>
    </w:p>
    <w:p w14:paraId="1E7C7EC8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53">
        <w:rPr>
          <w:rFonts w:ascii="Times New Roman" w:hAnsi="Times New Roman" w:cs="Times New Roman"/>
          <w:sz w:val="28"/>
          <w:szCs w:val="28"/>
        </w:rPr>
        <w:t>В отчете должны быть представлены описание проведенного педагогического эксперимента и его результаты.</w:t>
      </w:r>
    </w:p>
    <w:p w14:paraId="29186FBC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Аттестация проводится в течение недели после окончания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83582A" w14:textId="77777777" w:rsidR="00C34EDE" w:rsidRDefault="00C34EDE" w:rsidP="00C34ED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DA0712" w14:textId="77777777" w:rsidR="00C34EDE" w:rsidRDefault="00C34EDE" w:rsidP="00C34ED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7D4DFFC6" w14:textId="77777777" w:rsidR="00C34EDE" w:rsidRDefault="00C34EDE" w:rsidP="00C34EDE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5A3EA6" w14:textId="77777777" w:rsidR="00C34EDE" w:rsidRDefault="00C34EDE" w:rsidP="00C34EDE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0522398E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0D06A87F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Текущая аттестация </w:t>
      </w:r>
      <w:r>
        <w:rPr>
          <w:rFonts w:ascii="Times New Roman" w:hAnsi="Times New Roman" w:cs="Times New Roman"/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537AD48C" w14:textId="77777777" w:rsidR="00C34EDE" w:rsidRDefault="00C34EDE" w:rsidP="00C34ED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фиксация посещений организации – базы практики;</w:t>
      </w:r>
    </w:p>
    <w:p w14:paraId="2A38D27B" w14:textId="77777777" w:rsidR="00C34EDE" w:rsidRDefault="00C34EDE" w:rsidP="00C34ED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ведения дневника по практике;</w:t>
      </w:r>
    </w:p>
    <w:p w14:paraId="60EF876E" w14:textId="77777777" w:rsidR="00C34EDE" w:rsidRDefault="00C34EDE" w:rsidP="00C34ED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выполнения индивидуального задания. </w:t>
      </w:r>
    </w:p>
    <w:p w14:paraId="602B837D" w14:textId="77777777" w:rsidR="00C34EDE" w:rsidRDefault="00C34EDE" w:rsidP="00C34EDE">
      <w:pPr>
        <w:spacing w:after="0" w:line="240" w:lineRule="auto"/>
        <w:ind w:firstLine="709"/>
        <w:jc w:val="both"/>
        <w:rPr>
          <w:i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практики проводится в форме проверки отчетной документации руководителем практики на выпускающей кафедре.</w:t>
      </w:r>
    </w:p>
    <w:p w14:paraId="00604E45" w14:textId="77777777" w:rsidR="00C34EDE" w:rsidRDefault="00C34EDE" w:rsidP="00C34EDE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промежуточной аттестации </w:t>
      </w:r>
      <w:r w:rsidRPr="00753253">
        <w:rPr>
          <w:rFonts w:ascii="Times New Roman" w:hAnsi="Times New Roman" w:cs="Times New Roman"/>
          <w:sz w:val="28"/>
          <w:szCs w:val="28"/>
        </w:rPr>
        <w:t>– зачет.</w:t>
      </w:r>
    </w:p>
    <w:p w14:paraId="09A76A36" w14:textId="77777777" w:rsidR="00C34EDE" w:rsidRDefault="00C34EDE" w:rsidP="00C34EDE">
      <w:pPr>
        <w:spacing w:after="0" w:line="240" w:lineRule="auto"/>
        <w:ind w:firstLine="709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10.2. Рейтинг-план </w:t>
      </w:r>
    </w:p>
    <w:p w14:paraId="76A2557C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Рейтинг-план практики представлен в Приложении 1 к программе практики.</w:t>
      </w:r>
    </w:p>
    <w:p w14:paraId="4CB66348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0C0BABC8" w14:textId="77777777" w:rsidR="00C34EDE" w:rsidRDefault="00C34EDE" w:rsidP="00C34ED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 оценочных средств для проведения промежуточной аттестации обучающихся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36C9DD57" w14:textId="77777777" w:rsidR="00C34EDE" w:rsidRDefault="00C34EDE" w:rsidP="00C34ED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Фонд оценочных средств по практике представлен в Приложении 2 к программе практики.</w:t>
      </w:r>
    </w:p>
    <w:p w14:paraId="793D2998" w14:textId="77777777" w:rsidR="00C34EDE" w:rsidRDefault="00C34EDE" w:rsidP="00C34E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3A71A800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46E48A" w14:textId="77777777" w:rsidR="00C34EDE" w:rsidRDefault="00C34EDE" w:rsidP="00C34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 Перечень учебной литературы и ресурсов сети «Интернет», необходимых для проведения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7BBA421E" w14:textId="77777777" w:rsidR="00753253" w:rsidRDefault="00753253" w:rsidP="00753253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основная литература: </w:t>
      </w:r>
    </w:p>
    <w:p w14:paraId="33877DBF" w14:textId="77777777" w:rsidR="00753253" w:rsidRDefault="00753253" w:rsidP="00753253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Холодов Ж.К., Кузнецов В.С. Теория и методика физической культуры и спорта: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учеб.для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студентов вузов,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обуч-ся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напр.подготовки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Пед.образование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". – М.: Академия, 2017.</w:t>
      </w:r>
    </w:p>
    <w:p w14:paraId="6FEFE42C" w14:textId="77777777" w:rsidR="00753253" w:rsidRDefault="00753253" w:rsidP="00753253">
      <w:pPr>
        <w:tabs>
          <w:tab w:val="left" w:pos="426"/>
          <w:tab w:val="left" w:pos="567"/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Психология физического воспитания и спорта: учеб. для студентов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образования,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напр. подготовки "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образование" профиль "Физ. культура". – М.: Академия, 2016.</w:t>
      </w:r>
    </w:p>
    <w:p w14:paraId="61115961" w14:textId="77777777" w:rsidR="00753253" w:rsidRDefault="00753253" w:rsidP="00753253">
      <w:pPr>
        <w:tabs>
          <w:tab w:val="left" w:pos="0"/>
          <w:tab w:val="left" w:pos="4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Евсеев С.П. Теория и организация адаптивной физической культуры. Учеб. для </w:t>
      </w:r>
      <w:proofErr w:type="spellStart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образоват</w:t>
      </w:r>
      <w:proofErr w:type="spellEnd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учреждений ВПО: </w:t>
      </w:r>
      <w:proofErr w:type="spellStart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рек.УМО</w:t>
      </w:r>
      <w:proofErr w:type="spellEnd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вузов РФ по образованию в области физ. культуры - Москва: Спорт, 2016. 616 с.</w:t>
      </w: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719EBF91" w14:textId="77777777" w:rsidR="00753253" w:rsidRPr="00A76A46" w:rsidRDefault="00753253" w:rsidP="00753253">
      <w:pPr>
        <w:tabs>
          <w:tab w:val="left" w:pos="0"/>
          <w:tab w:val="left" w:pos="4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Грецов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Г.В.,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Войнова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С.Е., Германова А.А., Теория и методика обучения базовым видам спорта. Легкая атлетика: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образоват.учреждений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проф. образования по напр.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подгот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Физич.культура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":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2016.</w:t>
      </w:r>
    </w:p>
    <w:p w14:paraId="72281C01" w14:textId="77777777" w:rsidR="00753253" w:rsidRDefault="00753253" w:rsidP="00753253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Спортивная медицина: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студентов вузов,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напр. "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Физ.культура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Рек.УМС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ФГБОУ ВПО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РГУФКСМиТ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". Москва: Академия, 2015. </w:t>
      </w:r>
    </w:p>
    <w:p w14:paraId="07C735CC" w14:textId="77777777" w:rsidR="00753253" w:rsidRPr="00A76A46" w:rsidRDefault="00CA32C3" w:rsidP="007532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53253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="00753253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>Сапего</w:t>
      </w:r>
      <w:proofErr w:type="spellEnd"/>
      <w:r w:rsidR="00753253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 В., Тарасова О. Л., Полковников И. А. Физическая реабилитация. Учебное пособие - Кемерово: Кемеровский государственный университет, 2014. 210с.</w:t>
      </w:r>
      <w:r w:rsidR="00753253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Режим доступа: </w:t>
      </w:r>
      <w:hyperlink r:id="rId5" w:history="1">
        <w:r w:rsidR="00753253" w:rsidRPr="00A76A4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http://biblioclub.ru/index.php?page=book&amp;id=278925</w:t>
        </w:r>
      </w:hyperlink>
    </w:p>
    <w:p w14:paraId="00678816" w14:textId="77777777" w:rsidR="00A41CC0" w:rsidRPr="00A76A46" w:rsidRDefault="00A41CC0" w:rsidP="00A41CC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6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</w:t>
      </w:r>
      <w:proofErr w:type="spellStart"/>
      <w:r w:rsidRPr="00FA76E6">
        <w:rPr>
          <w:rFonts w:ascii="Times New Roman" w:hAnsi="Times New Roman" w:cs="Times New Roman"/>
          <w:bCs/>
          <w:sz w:val="28"/>
          <w:szCs w:val="28"/>
        </w:rPr>
        <w:t>Вайнер</w:t>
      </w:r>
      <w:proofErr w:type="spellEnd"/>
      <w:r w:rsidRPr="00FA76E6">
        <w:rPr>
          <w:rFonts w:ascii="Times New Roman" w:hAnsi="Times New Roman" w:cs="Times New Roman"/>
          <w:bCs/>
          <w:sz w:val="28"/>
          <w:szCs w:val="28"/>
        </w:rPr>
        <w:t>, Э.Н.</w:t>
      </w:r>
      <w:r w:rsidRPr="00FA76E6">
        <w:rPr>
          <w:rFonts w:ascii="Times New Roman" w:hAnsi="Times New Roman" w:cs="Times New Roman"/>
          <w:sz w:val="28"/>
          <w:szCs w:val="28"/>
        </w:rPr>
        <w:t>   Лечеб</w:t>
      </w:r>
      <w:r>
        <w:rPr>
          <w:rFonts w:ascii="Times New Roman" w:hAnsi="Times New Roman" w:cs="Times New Roman"/>
          <w:sz w:val="28"/>
          <w:szCs w:val="28"/>
        </w:rPr>
        <w:t>ная физическая культура [Текст]</w:t>
      </w:r>
      <w:r w:rsidRPr="00FA76E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 xml:space="preserve"> студентов: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Рек.ФГБОУ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 xml:space="preserve"> ВО"РГПУ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им.Герцена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 xml:space="preserve">" /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айнер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Эдуард Наумович. - Москва</w:t>
      </w:r>
      <w:r w:rsidRPr="00FA76E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>, 2019. - 345 с. - (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>). - Библиогр.:с.344-345</w:t>
      </w:r>
      <w:r w:rsidRPr="00FA76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1EDC7794" w14:textId="77777777" w:rsidR="00A61D39" w:rsidRPr="00A61D39" w:rsidRDefault="00CA32C3" w:rsidP="00A61D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>Азарская</w:t>
      </w:r>
      <w:proofErr w:type="spellEnd"/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М. А., </w:t>
      </w:r>
      <w:proofErr w:type="spellStart"/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Поздеев</w:t>
      </w:r>
      <w:proofErr w:type="spellEnd"/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 Л. Научно-исследовательская работа в вузе. Учебное пособие. Йошкар-Ола: ПГТУ, 2016. 230 с. Режим доступа: </w:t>
      </w:r>
      <w:hyperlink r:id="rId6" w:history="1">
        <w:r w:rsidR="00A61D39" w:rsidRPr="00A61D39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http://biblioclub.ru/index.php?page=book&amp;id=461553</w:t>
        </w:r>
      </w:hyperlink>
    </w:p>
    <w:p w14:paraId="0AE43C77" w14:textId="77777777" w:rsidR="00A61D39" w:rsidRPr="00A61D39" w:rsidRDefault="00CA32C3" w:rsidP="00A61D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>Кузнеченков</w:t>
      </w:r>
      <w:proofErr w:type="spellEnd"/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 П., Соколенко Е. В. Научно-исследовательская работа практикум - Ставрополь: СКФУ, 2016. 246 с.</w:t>
      </w:r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Режим доступа: </w:t>
      </w:r>
      <w:hyperlink r:id="rId7" w:history="1">
        <w:r w:rsidR="00A61D39" w:rsidRPr="00A61D39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http://biblioclub.ru/index.php?page=book&amp;id=459119</w:t>
        </w:r>
      </w:hyperlink>
      <w:r w:rsidR="00A61D39" w:rsidRPr="00A61D3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70F05EF8" w14:textId="77777777" w:rsidR="00753253" w:rsidRPr="00A76A46" w:rsidRDefault="00753253" w:rsidP="007532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507843B5" w14:textId="77777777" w:rsidR="00753253" w:rsidRDefault="00753253" w:rsidP="00753253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дополнительная литература:</w:t>
      </w:r>
    </w:p>
    <w:p w14:paraId="30CA5B16" w14:textId="77777777" w:rsidR="00753253" w:rsidRPr="0078693E" w:rsidRDefault="00753253" w:rsidP="00753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Рабочая программа к учебнику С.В. Гурьева «Физическая культура» для 5—7 классов общеобразовательных организаций»: методическое пособие. 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Москва: Русское слово — учебник, 2017. </w:t>
      </w:r>
      <w:hyperlink r:id="rId8" w:history="1">
        <w:r w:rsidRPr="0078693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http://biblioclub.ru/index.php?page=book&amp;id=486152</w:t>
        </w:r>
      </w:hyperlink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E1516C9" w14:textId="77777777" w:rsidR="00753253" w:rsidRPr="0078693E" w:rsidRDefault="00753253" w:rsidP="00753253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>. Рабочая программа к учебнику С.В. Гурьева «Физическая культура» для 8—9 классов общеобразовательных организаций»: методическое пособие</w:t>
      </w:r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Москва: Русское слово — учебник, 2017. </w:t>
      </w:r>
      <w:hyperlink r:id="rId9" w:history="1">
        <w:r w:rsidRPr="0078693E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http://biblioclub.ru/index.php?page=book&amp;id=486155</w:t>
        </w:r>
      </w:hyperlink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A17F4E8" w14:textId="77777777" w:rsidR="00753253" w:rsidRDefault="00753253" w:rsidP="00753253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Захарова Л. В., </w:t>
      </w:r>
      <w:proofErr w:type="spellStart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>Люлина</w:t>
      </w:r>
      <w:proofErr w:type="spellEnd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Н. В., Кудрявцев М. Д., Московченко О. Н., Шубин Д. А. Физическая культура: учебник. Красноярск, СФУ, 2017. </w:t>
      </w:r>
      <w:hyperlink r:id="rId10" w:history="1">
        <w:r w:rsidRPr="0078693E">
          <w:rPr>
            <w:rFonts w:ascii="Times New Roman" w:eastAsia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http://biblioclub.ru/index.php?page=book&amp;id=497151</w:t>
        </w:r>
      </w:hyperlink>
    </w:p>
    <w:p w14:paraId="341B6AF5" w14:textId="77777777" w:rsidR="00CA32C3" w:rsidRDefault="00CA32C3" w:rsidP="00CA32C3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Теория и методика обучения базовым видам спорта. Гимнастика: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Учреждений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проф. образования по напр.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ь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тура": 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2014.</w:t>
      </w:r>
    </w:p>
    <w:p w14:paraId="1AE30A74" w14:textId="77777777" w:rsidR="00CA32C3" w:rsidRDefault="00CA32C3" w:rsidP="00753253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</w:p>
    <w:p w14:paraId="1314C8A1" w14:textId="77777777" w:rsidR="00753253" w:rsidRDefault="00753253" w:rsidP="00753253">
      <w:pPr>
        <w:pStyle w:val="a6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в) Интернет-ресурсы:</w:t>
      </w:r>
    </w:p>
    <w:p w14:paraId="1F617CB7" w14:textId="77777777" w:rsidR="00753253" w:rsidRDefault="00B36992" w:rsidP="00753253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753253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753253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3253">
          <w:rPr>
            <w:rStyle w:val="a3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="00753253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3253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53253">
        <w:rPr>
          <w:rStyle w:val="a3"/>
          <w:rFonts w:ascii="Times New Roman" w:hAnsi="Times New Roman"/>
          <w:sz w:val="28"/>
          <w:szCs w:val="28"/>
          <w:u w:val="none"/>
        </w:rPr>
        <w:t xml:space="preserve"> - </w:t>
      </w:r>
      <w:r w:rsidR="00753253">
        <w:rPr>
          <w:rFonts w:ascii="Times New Roman" w:hAnsi="Times New Roman"/>
          <w:sz w:val="28"/>
          <w:szCs w:val="28"/>
        </w:rPr>
        <w:t>ЭБС «Университетская библиотека онлайн»</w:t>
      </w:r>
    </w:p>
    <w:p w14:paraId="79FA431B" w14:textId="77777777" w:rsidR="00753253" w:rsidRDefault="00B36992" w:rsidP="00753253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753253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753253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3253">
          <w:rPr>
            <w:rStyle w:val="a3"/>
            <w:rFonts w:ascii="Times New Roman" w:hAnsi="Times New Roman"/>
            <w:sz w:val="28"/>
            <w:szCs w:val="28"/>
            <w:lang w:val="en-US"/>
          </w:rPr>
          <w:t>ebiblioteka</w:t>
        </w:r>
        <w:proofErr w:type="spellEnd"/>
        <w:r w:rsidR="00753253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3253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53253">
        <w:rPr>
          <w:rStyle w:val="a3"/>
          <w:rFonts w:ascii="Times New Roman" w:hAnsi="Times New Roman"/>
          <w:sz w:val="28"/>
          <w:szCs w:val="28"/>
          <w:u w:val="none"/>
        </w:rPr>
        <w:t xml:space="preserve"> -</w:t>
      </w:r>
      <w:r w:rsidR="00753253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753253">
        <w:rPr>
          <w:rFonts w:ascii="Times New Roman" w:hAnsi="Times New Roman"/>
          <w:sz w:val="28"/>
          <w:szCs w:val="28"/>
        </w:rPr>
        <w:t>Универсальные базы данных изданий</w:t>
      </w:r>
    </w:p>
    <w:p w14:paraId="10ED5FB8" w14:textId="77777777" w:rsidR="00753253" w:rsidRDefault="00753253" w:rsidP="00C34ED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7D7DC186" w14:textId="77777777" w:rsidR="00C34EDE" w:rsidRDefault="00C34EDE" w:rsidP="00C34ED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12. 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Перечень информационных технологий, используемых при проведении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включая перечень программного обеспечения и информационных справочных систем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5C762DE9" w14:textId="77777777" w:rsidR="00C34EDE" w:rsidRDefault="00C34EDE" w:rsidP="00C34ED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 процессе прохождения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,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3CCC23C7" w14:textId="77777777" w:rsidR="00C34EDE" w:rsidRDefault="00C34EDE" w:rsidP="00C34ED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Перечень программного обеспечения:</w:t>
      </w:r>
    </w:p>
    <w:p w14:paraId="7E8564DA" w14:textId="77777777" w:rsidR="00C34EDE" w:rsidRDefault="00C34EDE" w:rsidP="00C34ED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Пакет программ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Microsoft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Office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LMS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Moodle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, пакет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Антиплагиат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вуз», ABBYY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FineReader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14:paraId="5E7AFE0C" w14:textId="77777777" w:rsidR="00C34EDE" w:rsidRDefault="00C34EDE" w:rsidP="00C34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информационно-справочных систем:</w:t>
      </w:r>
    </w:p>
    <w:p w14:paraId="2F710021" w14:textId="77777777" w:rsidR="00C34EDE" w:rsidRDefault="00C34EDE" w:rsidP="00C34ED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- </w:t>
      </w:r>
      <w:hyperlink r:id="rId13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www.consultant.ru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справочная правовая система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КонсультантПлюс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»;</w:t>
      </w:r>
    </w:p>
    <w:p w14:paraId="1D1ECFCD" w14:textId="77777777" w:rsidR="00C34EDE" w:rsidRDefault="00C34EDE" w:rsidP="00C34ED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hyperlink r:id="rId14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www.garant.ru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Информационно-правовой портал «ГАРАНТ.РУ»</w:t>
      </w:r>
    </w:p>
    <w:p w14:paraId="4216AED5" w14:textId="77777777" w:rsidR="00C34EDE" w:rsidRDefault="00C34EDE" w:rsidP="00C34ED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B3E0687" w14:textId="77777777" w:rsidR="00C34EDE" w:rsidRDefault="00C34EDE" w:rsidP="00C34ED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13. 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14:paraId="158D717E" w14:textId="77777777" w:rsidR="00C34EDE" w:rsidRDefault="00C34EDE" w:rsidP="00C34ED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Материально-техническое обеспечение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</w:t>
      </w:r>
      <w:r w:rsidR="00E25C8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6E479968" w14:textId="77777777" w:rsidR="00C34EDE" w:rsidRDefault="00C34EDE" w:rsidP="00C3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14:paraId="4BD5122F" w14:textId="77777777" w:rsidR="00C34EDE" w:rsidRDefault="00C34EDE" w:rsidP="00C34EDE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14:paraId="48276207" w14:textId="77777777" w:rsidR="00C34EDE" w:rsidRDefault="00C34EDE" w:rsidP="00C34ED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29E86EED" w14:textId="77777777" w:rsidR="00C34EDE" w:rsidRDefault="00A61D39" w:rsidP="00C34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91B0B3D" wp14:editId="2D8AF9A1">
            <wp:extent cx="5940425" cy="8310883"/>
            <wp:effectExtent l="0" t="0" r="3175" b="0"/>
            <wp:docPr id="1" name="Рисунок 1" descr="пп послед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п последние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43F68" w14:textId="77777777" w:rsidR="00C34EDE" w:rsidRDefault="00C34EDE" w:rsidP="00C34EDE"/>
    <w:p w14:paraId="3931534C" w14:textId="77777777" w:rsidR="00C34EDE" w:rsidRDefault="00C34EDE" w:rsidP="00C34EDE"/>
    <w:p w14:paraId="34554E45" w14:textId="77777777" w:rsidR="005577F6" w:rsidRDefault="005577F6"/>
    <w:sectPr w:rsidR="005577F6" w:rsidSect="00AF18E1">
      <w:pgSz w:w="11906" w:h="16838" w:code="9"/>
      <w:pgMar w:top="1134" w:right="850" w:bottom="1134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D97"/>
    <w:rsid w:val="000A4AC8"/>
    <w:rsid w:val="00166893"/>
    <w:rsid w:val="003E3724"/>
    <w:rsid w:val="005577F6"/>
    <w:rsid w:val="005963FB"/>
    <w:rsid w:val="006D1AA1"/>
    <w:rsid w:val="00753253"/>
    <w:rsid w:val="007A0D97"/>
    <w:rsid w:val="008215D9"/>
    <w:rsid w:val="00952BBA"/>
    <w:rsid w:val="00966CC5"/>
    <w:rsid w:val="00A41CC0"/>
    <w:rsid w:val="00A60110"/>
    <w:rsid w:val="00A61D39"/>
    <w:rsid w:val="00AF18E1"/>
    <w:rsid w:val="00B36992"/>
    <w:rsid w:val="00BE514C"/>
    <w:rsid w:val="00C34EDE"/>
    <w:rsid w:val="00C37733"/>
    <w:rsid w:val="00CA32C3"/>
    <w:rsid w:val="00CF0A33"/>
    <w:rsid w:val="00D62D4D"/>
    <w:rsid w:val="00D86821"/>
    <w:rsid w:val="00E25C80"/>
    <w:rsid w:val="00F13037"/>
    <w:rsid w:val="00FD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94CC"/>
  <w15:chartTrackingRefBased/>
  <w15:docId w15:val="{95419674-C361-4CD1-A5E1-36FF947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EDE"/>
    <w:pPr>
      <w:spacing w:after="200" w:line="276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34ED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34EDE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semiHidden/>
    <w:rsid w:val="00C34EDE"/>
    <w:rPr>
      <w:rFonts w:ascii="Calibri" w:eastAsia="Calibri" w:hAnsi="Calibri"/>
      <w:sz w:val="22"/>
    </w:rPr>
  </w:style>
  <w:style w:type="paragraph" w:styleId="a6">
    <w:name w:val="List Paragraph"/>
    <w:basedOn w:val="a"/>
    <w:link w:val="a7"/>
    <w:uiPriority w:val="34"/>
    <w:qFormat/>
    <w:rsid w:val="00C34ED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Bodytext">
    <w:name w:val="Body text_"/>
    <w:basedOn w:val="a0"/>
    <w:link w:val="1"/>
    <w:locked/>
    <w:rsid w:val="00C34EDE"/>
    <w:rPr>
      <w:rFonts w:eastAsia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34EDE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ConsPlusNormal">
    <w:name w:val="ConsPlusNormal"/>
    <w:rsid w:val="00C34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3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3253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7">
    <w:name w:val="Абзац списка Знак"/>
    <w:link w:val="a6"/>
    <w:uiPriority w:val="34"/>
    <w:locked/>
    <w:rsid w:val="00CF0A33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85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86152" TargetMode="External"/><Relationship Id="rId13" Type="http://schemas.openxmlformats.org/officeDocument/2006/relationships/hyperlink" Target="http://www.consultan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59119" TargetMode="External"/><Relationship Id="rId12" Type="http://schemas.openxmlformats.org/officeDocument/2006/relationships/hyperlink" Target="http://www.ebiblioteka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61553" TargetMode="External"/><Relationship Id="rId11" Type="http://schemas.openxmlformats.org/officeDocument/2006/relationships/hyperlink" Target="http://www.biblioclub.ru" TargetMode="External"/><Relationship Id="rId5" Type="http://schemas.openxmlformats.org/officeDocument/2006/relationships/hyperlink" Target="http://biblioclub.ru/index.php?page=book&amp;id=278925" TargetMode="External"/><Relationship Id="rId15" Type="http://schemas.openxmlformats.org/officeDocument/2006/relationships/image" Target="media/image1.jpeg"/><Relationship Id="rId10" Type="http://schemas.openxmlformats.org/officeDocument/2006/relationships/hyperlink" Target="http://biblioclub.ru/index.php?page=book&amp;id=4971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6155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14</Pages>
  <Words>3037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leopold_52@mail.ru</cp:lastModifiedBy>
  <cp:revision>16</cp:revision>
  <cp:lastPrinted>2019-09-05T06:30:00Z</cp:lastPrinted>
  <dcterms:created xsi:type="dcterms:W3CDTF">2019-08-30T13:10:00Z</dcterms:created>
  <dcterms:modified xsi:type="dcterms:W3CDTF">2021-09-20T07:12:00Z</dcterms:modified>
</cp:coreProperties>
</file>